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248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6145D">
        <w:rPr>
          <w:rFonts w:ascii="Times New Roman" w:hAnsi="Times New Roman" w:cs="Times New Roman"/>
          <w:sz w:val="24"/>
          <w:szCs w:val="24"/>
        </w:rPr>
        <w:t>86MS0044-01-2025-006607-70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№ 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18810586250606024730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Ходатайство об отло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663499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1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8F63DD">
        <w:rPr>
          <w:rFonts w:ascii="Times New Roman" w:hAnsi="Times New Roman" w:cs="Times New Roman"/>
          <w:color w:val="FF0000"/>
          <w:sz w:val="24"/>
          <w:szCs w:val="24"/>
        </w:rPr>
        <w:t>18810586250606024730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1C0130">
        <w:rPr>
          <w:rFonts w:ascii="Times New Roman" w:hAnsi="Times New Roman" w:cs="Times New Roman"/>
          <w:sz w:val="24"/>
          <w:szCs w:val="24"/>
        </w:rPr>
        <w:t>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1C0130">
        <w:rPr>
          <w:rFonts w:ascii="Times New Roman" w:hAnsi="Times New Roman" w:cs="Times New Roman"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материало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18810586250606024730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18810586250606024730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</w:t>
      </w:r>
      <w:r w:rsidRPr="001C0130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18810586250606024730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1C0130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</w:t>
      </w:r>
      <w:r w:rsidRPr="001C0130">
        <w:rPr>
          <w:rFonts w:ascii="Times New Roman" w:hAnsi="Times New Roman" w:cs="Times New Roman"/>
          <w:sz w:val="24"/>
          <w:szCs w:val="24"/>
        </w:rPr>
        <w:t>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</w:t>
      </w:r>
      <w:r w:rsidRPr="001C0130">
        <w:rPr>
          <w:rFonts w:ascii="Times New Roman" w:hAnsi="Times New Roman" w:cs="Times New Roman"/>
          <w:sz w:val="24"/>
          <w:szCs w:val="24"/>
        </w:rPr>
        <w:t xml:space="preserve">уть административному наказанию в виде административного штрафа в размере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5B7229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</w:t>
      </w:r>
      <w:r>
        <w:rPr>
          <w:rFonts w:ascii="Times New Roman" w:hAnsi="Times New Roman" w:cs="Times New Roman"/>
          <w:color w:val="000000"/>
          <w:sz w:val="24"/>
          <w:szCs w:val="24"/>
        </w:rPr>
        <w:t>Мансийск, номер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06145D" w:rsidR="0006145D">
        <w:rPr>
          <w:rFonts w:ascii="Times New Roman" w:hAnsi="Times New Roman" w:cs="Times New Roman"/>
          <w:color w:val="FF0000"/>
          <w:sz w:val="24"/>
          <w:szCs w:val="24"/>
        </w:rPr>
        <w:t>0412365400465002482620120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</w:t>
      </w:r>
      <w:r w:rsidRPr="001C0130">
        <w:rPr>
          <w:rFonts w:ascii="Times New Roman" w:hAnsi="Times New Roman" w:cs="Times New Roman"/>
          <w:sz w:val="24"/>
          <w:szCs w:val="24"/>
        </w:rPr>
        <w:t xml:space="preserve">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К</w:t>
      </w:r>
      <w:r w:rsidRPr="001C0130">
        <w:rPr>
          <w:rFonts w:ascii="Times New Roman" w:hAnsi="Times New Roman" w:cs="Times New Roman"/>
          <w:sz w:val="24"/>
          <w:szCs w:val="24"/>
        </w:rPr>
        <w:t xml:space="preserve">витанцию об 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</w:t>
      </w:r>
      <w:r w:rsidRPr="001C0130">
        <w:rPr>
          <w:rFonts w:ascii="Times New Roman" w:hAnsi="Times New Roman" w:cs="Times New Roman"/>
          <w:sz w:val="24"/>
          <w:szCs w:val="24"/>
        </w:rPr>
        <w:t xml:space="preserve">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45D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5B7229"/>
    <w:rsid w:val="0060431A"/>
    <w:rsid w:val="00657F66"/>
    <w:rsid w:val="006839BB"/>
    <w:rsid w:val="006B001F"/>
    <w:rsid w:val="006D6BE4"/>
    <w:rsid w:val="00736E42"/>
    <w:rsid w:val="00862C67"/>
    <w:rsid w:val="00897715"/>
    <w:rsid w:val="008C017D"/>
    <w:rsid w:val="008F63DD"/>
    <w:rsid w:val="0092328D"/>
    <w:rsid w:val="009E4021"/>
    <w:rsid w:val="00A719C7"/>
    <w:rsid w:val="00A77C58"/>
    <w:rsid w:val="00AD4A14"/>
    <w:rsid w:val="00B2586D"/>
    <w:rsid w:val="00B56513"/>
    <w:rsid w:val="00B67F90"/>
    <w:rsid w:val="00B84438"/>
    <w:rsid w:val="00BD617F"/>
    <w:rsid w:val="00CB4D76"/>
    <w:rsid w:val="00CB75F3"/>
    <w:rsid w:val="00CC3520"/>
    <w:rsid w:val="00CE735B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